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8881" w14:textId="65E787D8" w:rsidR="00F83C34" w:rsidRPr="00FC7DD0" w:rsidRDefault="00F83C34" w:rsidP="00CC6697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FC7DD0">
        <w:rPr>
          <w:rFonts w:ascii="Verdana" w:hAnsi="Verdana"/>
          <w:sz w:val="32"/>
          <w:szCs w:val="32"/>
        </w:rPr>
        <w:t xml:space="preserve">Alexandria Little League </w:t>
      </w:r>
      <w:r w:rsidR="00B90D77">
        <w:rPr>
          <w:rFonts w:ascii="Verdana" w:hAnsi="Verdana"/>
          <w:sz w:val="32"/>
          <w:szCs w:val="32"/>
        </w:rPr>
        <w:t xml:space="preserve">Softball </w:t>
      </w:r>
      <w:r w:rsidRPr="00FC7DD0">
        <w:rPr>
          <w:rFonts w:ascii="Verdana" w:hAnsi="Verdana"/>
          <w:sz w:val="32"/>
          <w:szCs w:val="32"/>
        </w:rPr>
        <w:t>Local Rules Summary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882"/>
        <w:gridCol w:w="2337"/>
        <w:gridCol w:w="2338"/>
        <w:gridCol w:w="3243"/>
      </w:tblGrid>
      <w:tr w:rsidR="00FC7DD0" w:rsidRPr="00FC7DD0" w14:paraId="0A3F61D7" w14:textId="77777777" w:rsidTr="00420864">
        <w:tc>
          <w:tcPr>
            <w:tcW w:w="10800" w:type="dxa"/>
            <w:gridSpan w:val="4"/>
            <w:shd w:val="clear" w:color="auto" w:fill="0070C0"/>
          </w:tcPr>
          <w:p w14:paraId="050775D0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C7DD0">
              <w:rPr>
                <w:rFonts w:ascii="Verdana" w:hAnsi="Verdana"/>
                <w:sz w:val="28"/>
                <w:szCs w:val="28"/>
              </w:rPr>
              <w:t>General Rules</w:t>
            </w:r>
          </w:p>
        </w:tc>
      </w:tr>
      <w:tr w:rsidR="00FC7DD0" w:rsidRPr="00FC7DD0" w14:paraId="7EF17C17" w14:textId="77777777" w:rsidTr="00420864">
        <w:tc>
          <w:tcPr>
            <w:tcW w:w="2882" w:type="dxa"/>
            <w:shd w:val="clear" w:color="auto" w:fill="FF0000"/>
          </w:tcPr>
          <w:p w14:paraId="3C992E34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0000"/>
          </w:tcPr>
          <w:p w14:paraId="5B8E441A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Junior</w:t>
            </w:r>
          </w:p>
        </w:tc>
        <w:tc>
          <w:tcPr>
            <w:tcW w:w="2338" w:type="dxa"/>
            <w:shd w:val="clear" w:color="auto" w:fill="FF0000"/>
          </w:tcPr>
          <w:p w14:paraId="7BD770A9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Majors</w:t>
            </w:r>
          </w:p>
        </w:tc>
        <w:tc>
          <w:tcPr>
            <w:tcW w:w="3243" w:type="dxa"/>
            <w:shd w:val="clear" w:color="auto" w:fill="FF0000"/>
          </w:tcPr>
          <w:p w14:paraId="1309EDB9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AA/AAA (Minors)</w:t>
            </w:r>
          </w:p>
        </w:tc>
      </w:tr>
      <w:tr w:rsidR="00FC7DD0" w:rsidRPr="00FC7DD0" w14:paraId="608A6865" w14:textId="77777777" w:rsidTr="00420864">
        <w:tc>
          <w:tcPr>
            <w:tcW w:w="2882" w:type="dxa"/>
            <w:shd w:val="clear" w:color="auto" w:fill="0070C0"/>
          </w:tcPr>
          <w:p w14:paraId="11326CCE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Age Guidelines</w:t>
            </w:r>
          </w:p>
        </w:tc>
        <w:tc>
          <w:tcPr>
            <w:tcW w:w="2337" w:type="dxa"/>
          </w:tcPr>
          <w:p w14:paraId="5684C46C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12-14</w:t>
            </w:r>
          </w:p>
        </w:tc>
        <w:tc>
          <w:tcPr>
            <w:tcW w:w="2338" w:type="dxa"/>
          </w:tcPr>
          <w:p w14:paraId="3E7035CE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9-12</w:t>
            </w:r>
          </w:p>
        </w:tc>
        <w:tc>
          <w:tcPr>
            <w:tcW w:w="3243" w:type="dxa"/>
          </w:tcPr>
          <w:p w14:paraId="71CD001E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7-10</w:t>
            </w:r>
          </w:p>
        </w:tc>
      </w:tr>
      <w:tr w:rsidR="00FC7DD0" w:rsidRPr="00FC7DD0" w14:paraId="3F8D876C" w14:textId="77777777" w:rsidTr="00420864">
        <w:tc>
          <w:tcPr>
            <w:tcW w:w="2882" w:type="dxa"/>
            <w:shd w:val="clear" w:color="auto" w:fill="0070C0"/>
          </w:tcPr>
          <w:p w14:paraId="38D3E14E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Keep Standings</w:t>
            </w:r>
          </w:p>
        </w:tc>
        <w:tc>
          <w:tcPr>
            <w:tcW w:w="2337" w:type="dxa"/>
          </w:tcPr>
          <w:p w14:paraId="3377356B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7F4919AB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3243" w:type="dxa"/>
          </w:tcPr>
          <w:p w14:paraId="326AA01F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FC7DD0" w:rsidRPr="00FC7DD0" w14:paraId="13C0C1A5" w14:textId="77777777" w:rsidTr="00420864">
        <w:tc>
          <w:tcPr>
            <w:tcW w:w="2882" w:type="dxa"/>
            <w:shd w:val="clear" w:color="auto" w:fill="0070C0"/>
          </w:tcPr>
          <w:p w14:paraId="339122FC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Keep Score</w:t>
            </w:r>
          </w:p>
        </w:tc>
        <w:tc>
          <w:tcPr>
            <w:tcW w:w="2337" w:type="dxa"/>
          </w:tcPr>
          <w:p w14:paraId="61F7F4D6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0078A70A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3243" w:type="dxa"/>
          </w:tcPr>
          <w:p w14:paraId="2FACD053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FC7DD0" w:rsidRPr="00FC7DD0" w14:paraId="5A0FB5E3" w14:textId="77777777" w:rsidTr="00420864">
        <w:tc>
          <w:tcPr>
            <w:tcW w:w="2882" w:type="dxa"/>
            <w:shd w:val="clear" w:color="auto" w:fill="0070C0"/>
          </w:tcPr>
          <w:p w14:paraId="64D18C7A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Ball Delivery</w:t>
            </w:r>
          </w:p>
        </w:tc>
        <w:tc>
          <w:tcPr>
            <w:tcW w:w="2337" w:type="dxa"/>
          </w:tcPr>
          <w:p w14:paraId="560708FC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Player</w:t>
            </w:r>
          </w:p>
        </w:tc>
        <w:tc>
          <w:tcPr>
            <w:tcW w:w="2338" w:type="dxa"/>
          </w:tcPr>
          <w:p w14:paraId="66F099D7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Player</w:t>
            </w:r>
          </w:p>
        </w:tc>
        <w:tc>
          <w:tcPr>
            <w:tcW w:w="3243" w:type="dxa"/>
          </w:tcPr>
          <w:p w14:paraId="374AB555" w14:textId="77777777" w:rsidR="00F83C34" w:rsidRPr="00FC7DD0" w:rsidRDefault="00F83C3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Player</w:t>
            </w:r>
            <w:r w:rsidR="00BB6146" w:rsidRPr="00FC7DD0">
              <w:rPr>
                <w:rFonts w:ascii="Verdana" w:hAnsi="Verdana"/>
                <w:b/>
                <w:sz w:val="24"/>
                <w:szCs w:val="24"/>
              </w:rPr>
              <w:t>*</w:t>
            </w:r>
          </w:p>
          <w:p w14:paraId="481B4AC1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(with coach pitch)</w:t>
            </w:r>
          </w:p>
        </w:tc>
      </w:tr>
      <w:tr w:rsidR="00FC7DD0" w:rsidRPr="00FC7DD0" w14:paraId="73563E7E" w14:textId="77777777" w:rsidTr="00420864">
        <w:tc>
          <w:tcPr>
            <w:tcW w:w="2882" w:type="dxa"/>
            <w:shd w:val="clear" w:color="auto" w:fill="0070C0"/>
          </w:tcPr>
          <w:p w14:paraId="27C1B542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Batting Order</w:t>
            </w:r>
          </w:p>
        </w:tc>
        <w:tc>
          <w:tcPr>
            <w:tcW w:w="2337" w:type="dxa"/>
          </w:tcPr>
          <w:p w14:paraId="4D537F1D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Continuous</w:t>
            </w:r>
          </w:p>
        </w:tc>
        <w:tc>
          <w:tcPr>
            <w:tcW w:w="2338" w:type="dxa"/>
          </w:tcPr>
          <w:p w14:paraId="17406915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Continuous</w:t>
            </w:r>
          </w:p>
        </w:tc>
        <w:tc>
          <w:tcPr>
            <w:tcW w:w="3243" w:type="dxa"/>
          </w:tcPr>
          <w:p w14:paraId="1D0C1389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Continuous</w:t>
            </w:r>
          </w:p>
        </w:tc>
      </w:tr>
      <w:tr w:rsidR="00FC7DD0" w:rsidRPr="00FC7DD0" w14:paraId="76246929" w14:textId="77777777" w:rsidTr="00420864">
        <w:tc>
          <w:tcPr>
            <w:tcW w:w="2882" w:type="dxa"/>
            <w:shd w:val="clear" w:color="auto" w:fill="0070C0"/>
          </w:tcPr>
          <w:p w14:paraId="4EA84BCD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Strike Outs</w:t>
            </w:r>
          </w:p>
        </w:tc>
        <w:tc>
          <w:tcPr>
            <w:tcW w:w="2337" w:type="dxa"/>
          </w:tcPr>
          <w:p w14:paraId="2970E432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3</w:t>
            </w:r>
          </w:p>
          <w:p w14:paraId="6AEF1B24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(dropped 3rd</w:t>
            </w:r>
          </w:p>
          <w:p w14:paraId="71F13121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strike in effect)</w:t>
            </w:r>
          </w:p>
        </w:tc>
        <w:tc>
          <w:tcPr>
            <w:tcW w:w="2338" w:type="dxa"/>
          </w:tcPr>
          <w:p w14:paraId="4CF6C556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3</w:t>
            </w:r>
          </w:p>
          <w:p w14:paraId="31FD41F2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(dropped 3rd</w:t>
            </w:r>
          </w:p>
          <w:p w14:paraId="5BD7A240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strike in effect)</w:t>
            </w:r>
          </w:p>
        </w:tc>
        <w:tc>
          <w:tcPr>
            <w:tcW w:w="3243" w:type="dxa"/>
          </w:tcPr>
          <w:p w14:paraId="7A785A12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FC7DD0" w:rsidRPr="00FC7DD0" w14:paraId="6830FE5F" w14:textId="77777777" w:rsidTr="00420864">
        <w:tc>
          <w:tcPr>
            <w:tcW w:w="2882" w:type="dxa"/>
            <w:shd w:val="clear" w:color="auto" w:fill="0070C0"/>
          </w:tcPr>
          <w:p w14:paraId="6DE33736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Walk</w:t>
            </w:r>
          </w:p>
        </w:tc>
        <w:tc>
          <w:tcPr>
            <w:tcW w:w="2337" w:type="dxa"/>
          </w:tcPr>
          <w:p w14:paraId="40CA136B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2357D301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3243" w:type="dxa"/>
          </w:tcPr>
          <w:p w14:paraId="7B468CC0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No</w:t>
            </w:r>
            <w:r w:rsidR="00A07B6C" w:rsidRPr="00FC7DD0">
              <w:rPr>
                <w:rFonts w:ascii="Verdana" w:hAnsi="Verdana" w:cs="CIDFont+F2"/>
                <w:b/>
                <w:sz w:val="24"/>
                <w:szCs w:val="24"/>
              </w:rPr>
              <w:t>*</w:t>
            </w:r>
          </w:p>
          <w:p w14:paraId="5C929537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(Coach pitch after 4</w:t>
            </w:r>
          </w:p>
          <w:p w14:paraId="7E73355F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balls. Use current count.</w:t>
            </w:r>
          </w:p>
          <w:p w14:paraId="24D367E9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Max of 4 Coach pitches</w:t>
            </w:r>
          </w:p>
          <w:p w14:paraId="5D462CC9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w/called strikes)</w:t>
            </w:r>
          </w:p>
        </w:tc>
      </w:tr>
      <w:tr w:rsidR="00FC7DD0" w:rsidRPr="00FC7DD0" w14:paraId="6B9740F6" w14:textId="77777777" w:rsidTr="00420864">
        <w:tc>
          <w:tcPr>
            <w:tcW w:w="2882" w:type="dxa"/>
            <w:shd w:val="clear" w:color="auto" w:fill="0070C0"/>
          </w:tcPr>
          <w:p w14:paraId="3A9B7D2C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Intentional Walk</w:t>
            </w:r>
          </w:p>
        </w:tc>
        <w:tc>
          <w:tcPr>
            <w:tcW w:w="2337" w:type="dxa"/>
          </w:tcPr>
          <w:p w14:paraId="7A1DC1B8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 (Max of</w:t>
            </w:r>
          </w:p>
          <w:p w14:paraId="629DADA6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1/game)</w:t>
            </w:r>
          </w:p>
        </w:tc>
        <w:tc>
          <w:tcPr>
            <w:tcW w:w="2338" w:type="dxa"/>
          </w:tcPr>
          <w:p w14:paraId="561B923E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 (Max of</w:t>
            </w:r>
          </w:p>
          <w:p w14:paraId="7AC645A9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1/game)</w:t>
            </w:r>
          </w:p>
        </w:tc>
        <w:tc>
          <w:tcPr>
            <w:tcW w:w="3243" w:type="dxa"/>
          </w:tcPr>
          <w:p w14:paraId="236B6F3D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N/A</w:t>
            </w:r>
          </w:p>
        </w:tc>
      </w:tr>
      <w:tr w:rsidR="00FC7DD0" w:rsidRPr="00FC7DD0" w14:paraId="51115031" w14:textId="77777777" w:rsidTr="00420864">
        <w:tc>
          <w:tcPr>
            <w:tcW w:w="2882" w:type="dxa"/>
            <w:shd w:val="clear" w:color="auto" w:fill="0070C0"/>
          </w:tcPr>
          <w:p w14:paraId="24A41A59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Infield Innings</w:t>
            </w:r>
          </w:p>
        </w:tc>
        <w:tc>
          <w:tcPr>
            <w:tcW w:w="2337" w:type="dxa"/>
          </w:tcPr>
          <w:p w14:paraId="4693A146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289EC536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1 (N/A for</w:t>
            </w:r>
          </w:p>
          <w:p w14:paraId="6E0066BB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playoffs)</w:t>
            </w:r>
          </w:p>
        </w:tc>
        <w:tc>
          <w:tcPr>
            <w:tcW w:w="3243" w:type="dxa"/>
          </w:tcPr>
          <w:p w14:paraId="20720407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FC7DD0" w:rsidRPr="00FC7DD0" w14:paraId="5DF2B7A5" w14:textId="77777777" w:rsidTr="00420864">
        <w:tc>
          <w:tcPr>
            <w:tcW w:w="2882" w:type="dxa"/>
            <w:shd w:val="clear" w:color="auto" w:fill="0070C0"/>
          </w:tcPr>
          <w:p w14:paraId="203E44DD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Defensive Innings per player</w:t>
            </w:r>
          </w:p>
        </w:tc>
        <w:tc>
          <w:tcPr>
            <w:tcW w:w="2337" w:type="dxa"/>
          </w:tcPr>
          <w:p w14:paraId="0FE49CB1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05BF3F0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3 of first 5</w:t>
            </w:r>
          </w:p>
          <w:p w14:paraId="72AA1C85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innings</w:t>
            </w:r>
          </w:p>
        </w:tc>
        <w:tc>
          <w:tcPr>
            <w:tcW w:w="3243" w:type="dxa"/>
          </w:tcPr>
          <w:p w14:paraId="03150E76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No one sits twice</w:t>
            </w:r>
          </w:p>
          <w:p w14:paraId="59D866F5" w14:textId="77777777" w:rsidR="00F83C3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until all sit once</w:t>
            </w:r>
          </w:p>
        </w:tc>
      </w:tr>
      <w:tr w:rsidR="00FC7DD0" w:rsidRPr="00FC7DD0" w14:paraId="1642BABF" w14:textId="77777777" w:rsidTr="00420864">
        <w:tc>
          <w:tcPr>
            <w:tcW w:w="2882" w:type="dxa"/>
            <w:shd w:val="clear" w:color="auto" w:fill="0070C0"/>
          </w:tcPr>
          <w:p w14:paraId="437C2256" w14:textId="77777777" w:rsidR="00F83C34" w:rsidRPr="00FC7DD0" w:rsidRDefault="00F83C34" w:rsidP="00F83C3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Max Innings Per</w:t>
            </w:r>
          </w:p>
          <w:p w14:paraId="0C3E1E94" w14:textId="77777777" w:rsidR="00F83C34" w:rsidRPr="00FC7DD0" w:rsidRDefault="00F83C3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Position Non-Pitching</w:t>
            </w:r>
          </w:p>
        </w:tc>
        <w:tc>
          <w:tcPr>
            <w:tcW w:w="2337" w:type="dxa"/>
          </w:tcPr>
          <w:p w14:paraId="4627C55E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N/A</w:t>
            </w:r>
          </w:p>
        </w:tc>
        <w:tc>
          <w:tcPr>
            <w:tcW w:w="2338" w:type="dxa"/>
          </w:tcPr>
          <w:p w14:paraId="7ECB8A6D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14:paraId="618A6B49" w14:textId="77777777" w:rsidR="00F83C3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FC7DD0" w:rsidRPr="00FC7DD0" w14:paraId="598A7610" w14:textId="77777777" w:rsidTr="00420864">
        <w:tc>
          <w:tcPr>
            <w:tcW w:w="2882" w:type="dxa"/>
            <w:shd w:val="clear" w:color="auto" w:fill="0070C0"/>
          </w:tcPr>
          <w:p w14:paraId="1902E218" w14:textId="77777777" w:rsidR="00420864" w:rsidRPr="00FC7DD0" w:rsidRDefault="00420864" w:rsidP="00F83C3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Max Inning</w:t>
            </w:r>
          </w:p>
          <w:p w14:paraId="1EA868BF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Pitching</w:t>
            </w:r>
          </w:p>
        </w:tc>
        <w:tc>
          <w:tcPr>
            <w:tcW w:w="2337" w:type="dxa"/>
          </w:tcPr>
          <w:p w14:paraId="3DC71970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3 out of first 6 innings</w:t>
            </w:r>
          </w:p>
        </w:tc>
        <w:tc>
          <w:tcPr>
            <w:tcW w:w="2338" w:type="dxa"/>
          </w:tcPr>
          <w:p w14:paraId="1A27C46B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3 out of first 6 innings</w:t>
            </w:r>
          </w:p>
        </w:tc>
        <w:tc>
          <w:tcPr>
            <w:tcW w:w="3243" w:type="dxa"/>
          </w:tcPr>
          <w:p w14:paraId="02A6F17A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2 of first 4 innings</w:t>
            </w:r>
          </w:p>
        </w:tc>
      </w:tr>
      <w:tr w:rsidR="00FC7DD0" w:rsidRPr="00FC7DD0" w14:paraId="33ACF2AF" w14:textId="77777777" w:rsidTr="00420864">
        <w:tc>
          <w:tcPr>
            <w:tcW w:w="2882" w:type="dxa"/>
            <w:shd w:val="clear" w:color="auto" w:fill="0070C0"/>
          </w:tcPr>
          <w:p w14:paraId="2FE02C1E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Time Limit*</w:t>
            </w:r>
            <w:r w:rsidR="00A07B6C" w:rsidRPr="00FC7DD0">
              <w:rPr>
                <w:rFonts w:ascii="Verdana" w:hAnsi="Verdana" w:cs="CIDFont+F1"/>
                <w:b/>
                <w:sz w:val="24"/>
                <w:szCs w:val="24"/>
              </w:rPr>
              <w:t>*</w:t>
            </w:r>
          </w:p>
        </w:tc>
        <w:tc>
          <w:tcPr>
            <w:tcW w:w="2337" w:type="dxa"/>
          </w:tcPr>
          <w:p w14:paraId="46093F62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None/7</w:t>
            </w:r>
          </w:p>
          <w:p w14:paraId="6BD16D30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inning games</w:t>
            </w:r>
          </w:p>
        </w:tc>
        <w:tc>
          <w:tcPr>
            <w:tcW w:w="2338" w:type="dxa"/>
          </w:tcPr>
          <w:p w14:paraId="5C56BB6E" w14:textId="77777777" w:rsidR="00420864" w:rsidRPr="00FC7DD0" w:rsidRDefault="00A618C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1:45</w:t>
            </w:r>
            <w:r w:rsidR="00420864" w:rsidRPr="00FC7DD0">
              <w:rPr>
                <w:rFonts w:ascii="Verdana" w:hAnsi="Verdana" w:cs="CIDFont+F2"/>
                <w:sz w:val="24"/>
                <w:szCs w:val="24"/>
              </w:rPr>
              <w:t xml:space="preserve"> – Week</w:t>
            </w:r>
          </w:p>
          <w:p w14:paraId="06614182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2:00 - Weekend</w:t>
            </w:r>
          </w:p>
        </w:tc>
        <w:tc>
          <w:tcPr>
            <w:tcW w:w="3243" w:type="dxa"/>
          </w:tcPr>
          <w:p w14:paraId="5C1AC3D5" w14:textId="77777777" w:rsidR="00420864" w:rsidRPr="00FC7DD0" w:rsidRDefault="00A618C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1:45</w:t>
            </w:r>
            <w:r w:rsidR="00420864" w:rsidRPr="00FC7DD0">
              <w:rPr>
                <w:rFonts w:ascii="Verdana" w:hAnsi="Verdana" w:cs="CIDFont+F2"/>
                <w:sz w:val="24"/>
                <w:szCs w:val="24"/>
              </w:rPr>
              <w:t xml:space="preserve"> – Week</w:t>
            </w:r>
          </w:p>
          <w:p w14:paraId="09D7B7A5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2:00 - Weekend</w:t>
            </w:r>
          </w:p>
        </w:tc>
      </w:tr>
      <w:tr w:rsidR="00FC7DD0" w:rsidRPr="00FC7DD0" w14:paraId="11918240" w14:textId="77777777" w:rsidTr="00420864">
        <w:trPr>
          <w:trHeight w:val="377"/>
        </w:trPr>
        <w:tc>
          <w:tcPr>
            <w:tcW w:w="2882" w:type="dxa"/>
            <w:shd w:val="clear" w:color="auto" w:fill="0070C0"/>
          </w:tcPr>
          <w:p w14:paraId="0CE6F0D4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Batter’s Foot in Box</w:t>
            </w:r>
          </w:p>
        </w:tc>
        <w:tc>
          <w:tcPr>
            <w:tcW w:w="2337" w:type="dxa"/>
          </w:tcPr>
          <w:p w14:paraId="12B1B2E9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2338" w:type="dxa"/>
          </w:tcPr>
          <w:p w14:paraId="46294978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3243" w:type="dxa"/>
          </w:tcPr>
          <w:p w14:paraId="38F45C9B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No</w:t>
            </w:r>
          </w:p>
        </w:tc>
      </w:tr>
      <w:tr w:rsidR="00FC7DD0" w:rsidRPr="00FC7DD0" w14:paraId="262ED191" w14:textId="77777777" w:rsidTr="00420864">
        <w:tc>
          <w:tcPr>
            <w:tcW w:w="2882" w:type="dxa"/>
            <w:shd w:val="clear" w:color="auto" w:fill="0070C0"/>
          </w:tcPr>
          <w:p w14:paraId="163E7FDC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Courtesy Runner**</w:t>
            </w:r>
            <w:r w:rsidR="00A07B6C" w:rsidRPr="00FC7DD0">
              <w:rPr>
                <w:rFonts w:ascii="Verdana" w:hAnsi="Verdana" w:cs="CIDFont+F1"/>
                <w:b/>
                <w:sz w:val="24"/>
                <w:szCs w:val="24"/>
              </w:rPr>
              <w:t>*</w:t>
            </w:r>
          </w:p>
        </w:tc>
        <w:tc>
          <w:tcPr>
            <w:tcW w:w="2337" w:type="dxa"/>
          </w:tcPr>
          <w:p w14:paraId="76BBCDA5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1DCD3206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3243" w:type="dxa"/>
          </w:tcPr>
          <w:p w14:paraId="6404C60D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FC7DD0" w:rsidRPr="00FC7DD0" w14:paraId="127B22F1" w14:textId="77777777" w:rsidTr="00420864">
        <w:tc>
          <w:tcPr>
            <w:tcW w:w="2882" w:type="dxa"/>
            <w:shd w:val="clear" w:color="auto" w:fill="0070C0"/>
          </w:tcPr>
          <w:p w14:paraId="6D2A7047" w14:textId="77777777" w:rsidR="00420864" w:rsidRPr="00FC7DD0" w:rsidRDefault="00420864" w:rsidP="00F83C3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If only 8 players at</w:t>
            </w:r>
          </w:p>
          <w:p w14:paraId="10225460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Start of Game</w:t>
            </w:r>
          </w:p>
        </w:tc>
        <w:tc>
          <w:tcPr>
            <w:tcW w:w="2337" w:type="dxa"/>
          </w:tcPr>
          <w:p w14:paraId="100B8EAA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Batter is</w:t>
            </w:r>
          </w:p>
          <w:p w14:paraId="266CD48B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skipped</w:t>
            </w:r>
          </w:p>
        </w:tc>
        <w:tc>
          <w:tcPr>
            <w:tcW w:w="2338" w:type="dxa"/>
          </w:tcPr>
          <w:p w14:paraId="3822A898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Batter is</w:t>
            </w:r>
          </w:p>
          <w:p w14:paraId="24AAAFBA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skipped</w:t>
            </w:r>
          </w:p>
        </w:tc>
        <w:tc>
          <w:tcPr>
            <w:tcW w:w="3243" w:type="dxa"/>
          </w:tcPr>
          <w:p w14:paraId="43244A9C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Batter is</w:t>
            </w:r>
          </w:p>
          <w:p w14:paraId="624F2CEB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skipped</w:t>
            </w:r>
          </w:p>
        </w:tc>
      </w:tr>
      <w:tr w:rsidR="00FC7DD0" w:rsidRPr="00FC7DD0" w14:paraId="0E243A6E" w14:textId="77777777" w:rsidTr="00420864">
        <w:tc>
          <w:tcPr>
            <w:tcW w:w="2882" w:type="dxa"/>
            <w:shd w:val="clear" w:color="auto" w:fill="0070C0"/>
          </w:tcPr>
          <w:p w14:paraId="18F83CCA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Bunt</w:t>
            </w:r>
          </w:p>
        </w:tc>
        <w:tc>
          <w:tcPr>
            <w:tcW w:w="2337" w:type="dxa"/>
          </w:tcPr>
          <w:p w14:paraId="0640BE92" w14:textId="77777777" w:rsidR="00420864" w:rsidRPr="00FC7DD0" w:rsidRDefault="00420864" w:rsidP="00F83C3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7CDB8874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 (if show,</w:t>
            </w:r>
          </w:p>
          <w:p w14:paraId="0D0ECACC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can’t swing)</w:t>
            </w:r>
          </w:p>
        </w:tc>
        <w:tc>
          <w:tcPr>
            <w:tcW w:w="3243" w:type="dxa"/>
          </w:tcPr>
          <w:p w14:paraId="0B86A2F1" w14:textId="77777777" w:rsidR="00420864" w:rsidRPr="00FC7DD0" w:rsidRDefault="00420864" w:rsidP="00420864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 (if show,</w:t>
            </w:r>
          </w:p>
          <w:p w14:paraId="4725BF2F" w14:textId="77777777" w:rsidR="00420864" w:rsidRPr="00FC7DD0" w:rsidRDefault="00420864" w:rsidP="004208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can’t swing)</w:t>
            </w:r>
          </w:p>
        </w:tc>
      </w:tr>
      <w:tr w:rsidR="00FC7DD0" w:rsidRPr="00FC7DD0" w14:paraId="09CAB5C1" w14:textId="77777777" w:rsidTr="00420864">
        <w:tc>
          <w:tcPr>
            <w:tcW w:w="2882" w:type="dxa"/>
            <w:shd w:val="clear" w:color="auto" w:fill="0070C0"/>
          </w:tcPr>
          <w:p w14:paraId="1EE244F6" w14:textId="77777777" w:rsidR="00420864" w:rsidRPr="00FC7DD0" w:rsidRDefault="00420864" w:rsidP="00F83C3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Steal</w:t>
            </w:r>
          </w:p>
        </w:tc>
        <w:tc>
          <w:tcPr>
            <w:tcW w:w="2337" w:type="dxa"/>
          </w:tcPr>
          <w:p w14:paraId="697C5147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After ball</w:t>
            </w:r>
          </w:p>
          <w:p w14:paraId="61470EAC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Leaves</w:t>
            </w:r>
          </w:p>
          <w:p w14:paraId="7E0ABC50" w14:textId="77777777" w:rsidR="00420864" w:rsidRPr="00FC7DD0" w:rsidRDefault="00C52CE0" w:rsidP="00C52C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pitcher’s hand</w:t>
            </w:r>
          </w:p>
        </w:tc>
        <w:tc>
          <w:tcPr>
            <w:tcW w:w="2338" w:type="dxa"/>
          </w:tcPr>
          <w:p w14:paraId="7CE7557A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After ball</w:t>
            </w:r>
          </w:p>
          <w:p w14:paraId="51C71272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Leaves</w:t>
            </w:r>
          </w:p>
          <w:p w14:paraId="5D1B7342" w14:textId="77777777" w:rsidR="00420864" w:rsidRPr="00FC7DD0" w:rsidRDefault="00C52CE0" w:rsidP="00C52C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pitcher’s hand</w:t>
            </w:r>
          </w:p>
        </w:tc>
        <w:tc>
          <w:tcPr>
            <w:tcW w:w="3243" w:type="dxa"/>
          </w:tcPr>
          <w:p w14:paraId="01218EA3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After ball reaches</w:t>
            </w:r>
          </w:p>
          <w:p w14:paraId="7F69A6A7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home plate.</w:t>
            </w:r>
          </w:p>
          <w:p w14:paraId="132B51A7" w14:textId="77777777" w:rsidR="00C52CE0" w:rsidRPr="00FC7DD0" w:rsidRDefault="00C52CE0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1 base/bat, can’t</w:t>
            </w:r>
          </w:p>
          <w:p w14:paraId="7FE831C8" w14:textId="77777777" w:rsidR="00420864" w:rsidRPr="00FC7DD0" w:rsidRDefault="00C52CE0" w:rsidP="00C52CE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advance home</w:t>
            </w:r>
            <w:r w:rsidR="00A97675" w:rsidRPr="00FC7DD0">
              <w:rPr>
                <w:rFonts w:ascii="Verdana" w:hAnsi="Verdana" w:cs="CIDFont+F2"/>
                <w:sz w:val="24"/>
                <w:szCs w:val="24"/>
              </w:rPr>
              <w:t>. One base on an overthrow.</w:t>
            </w:r>
          </w:p>
        </w:tc>
      </w:tr>
      <w:tr w:rsidR="00FC7DD0" w:rsidRPr="00FC7DD0" w14:paraId="01AF90BD" w14:textId="77777777" w:rsidTr="00420864">
        <w:tc>
          <w:tcPr>
            <w:tcW w:w="2882" w:type="dxa"/>
            <w:shd w:val="clear" w:color="auto" w:fill="0070C0"/>
          </w:tcPr>
          <w:p w14:paraId="1C131EF9" w14:textId="2AA06E32" w:rsidR="00AC363E" w:rsidRPr="00FC7DD0" w:rsidRDefault="00AC363E" w:rsidP="00F83C34">
            <w:pPr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lastRenderedPageBreak/>
              <w:t>Arm Bands****</w:t>
            </w:r>
          </w:p>
        </w:tc>
        <w:tc>
          <w:tcPr>
            <w:tcW w:w="2337" w:type="dxa"/>
          </w:tcPr>
          <w:p w14:paraId="2497F9F8" w14:textId="3DAF2DC3" w:rsidR="00AC363E" w:rsidRPr="00FC7DD0" w:rsidRDefault="00AC363E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755D6BD1" w14:textId="22AB4E89" w:rsidR="00AC363E" w:rsidRPr="00FC7DD0" w:rsidRDefault="00AC363E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</w:t>
            </w:r>
          </w:p>
        </w:tc>
        <w:tc>
          <w:tcPr>
            <w:tcW w:w="3243" w:type="dxa"/>
          </w:tcPr>
          <w:p w14:paraId="1BFE3121" w14:textId="5B0D4D87" w:rsidR="00AC363E" w:rsidRPr="00FC7DD0" w:rsidRDefault="00AC363E" w:rsidP="00C52CE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Yes</w:t>
            </w:r>
          </w:p>
        </w:tc>
      </w:tr>
    </w:tbl>
    <w:p w14:paraId="40AB5666" w14:textId="77777777" w:rsidR="00F83C34" w:rsidRPr="00FC7DD0" w:rsidRDefault="00F83C34" w:rsidP="00A97675">
      <w:pPr>
        <w:rPr>
          <w:rFonts w:ascii="Verdana" w:hAnsi="Verdana"/>
          <w:b/>
          <w:sz w:val="24"/>
          <w:szCs w:val="24"/>
        </w:rPr>
      </w:pPr>
    </w:p>
    <w:p w14:paraId="081E641F" w14:textId="77777777" w:rsidR="00CC6697" w:rsidRPr="00FC7DD0" w:rsidRDefault="00CC6697" w:rsidP="00CC6697">
      <w:pPr>
        <w:rPr>
          <w:rFonts w:ascii="Verdana" w:hAnsi="Verdana" w:cs="CIDFont+F2"/>
          <w:b/>
          <w:sz w:val="24"/>
          <w:szCs w:val="24"/>
        </w:rPr>
      </w:pPr>
      <w:r w:rsidRPr="00FC7DD0">
        <w:rPr>
          <w:rFonts w:ascii="Verdana" w:hAnsi="Verdana" w:cs="CIDFont+F2"/>
          <w:b/>
          <w:sz w:val="24"/>
          <w:szCs w:val="24"/>
        </w:rPr>
        <w:t xml:space="preserve">* AA may agree to full coach pitch. </w:t>
      </w:r>
    </w:p>
    <w:p w14:paraId="10F39D4E" w14:textId="77777777" w:rsidR="00420864" w:rsidRPr="00FC7DD0" w:rsidRDefault="00420864" w:rsidP="00420864">
      <w:pPr>
        <w:rPr>
          <w:rFonts w:ascii="Verdana" w:hAnsi="Verdana" w:cs="CIDFont+F2"/>
          <w:b/>
          <w:sz w:val="24"/>
          <w:szCs w:val="24"/>
        </w:rPr>
      </w:pPr>
      <w:r w:rsidRPr="00FC7DD0">
        <w:rPr>
          <w:rFonts w:ascii="Verdana" w:hAnsi="Verdana" w:cs="CIDFont+F2"/>
          <w:b/>
          <w:sz w:val="24"/>
          <w:szCs w:val="24"/>
        </w:rPr>
        <w:t>** No start of new inning after time. New inning starts with last out of preceding half inning.</w:t>
      </w:r>
    </w:p>
    <w:p w14:paraId="6CE67AF9" w14:textId="67B04130" w:rsidR="00420864" w:rsidRPr="00FC7DD0" w:rsidRDefault="00420864" w:rsidP="00420864">
      <w:pPr>
        <w:rPr>
          <w:rFonts w:ascii="Verdana" w:hAnsi="Verdana" w:cs="CIDFont+F1"/>
          <w:b/>
          <w:sz w:val="24"/>
          <w:szCs w:val="24"/>
        </w:rPr>
      </w:pPr>
      <w:r w:rsidRPr="00FC7DD0">
        <w:rPr>
          <w:rFonts w:ascii="Verdana" w:hAnsi="Verdana"/>
          <w:b/>
          <w:sz w:val="24"/>
          <w:szCs w:val="24"/>
        </w:rPr>
        <w:t>*</w:t>
      </w:r>
      <w:r w:rsidR="00CC6697" w:rsidRPr="00FC7DD0">
        <w:rPr>
          <w:rFonts w:ascii="Verdana" w:hAnsi="Verdana"/>
          <w:b/>
          <w:sz w:val="24"/>
          <w:szCs w:val="24"/>
        </w:rPr>
        <w:t>*</w:t>
      </w:r>
      <w:r w:rsidRPr="00FC7DD0">
        <w:rPr>
          <w:rFonts w:ascii="Verdana" w:hAnsi="Verdana"/>
          <w:b/>
          <w:sz w:val="24"/>
          <w:szCs w:val="24"/>
        </w:rPr>
        <w:t>*</w:t>
      </w:r>
      <w:r w:rsidRPr="00FC7DD0">
        <w:rPr>
          <w:rFonts w:ascii="Verdana" w:hAnsi="Verdana" w:cs="CIDFont+F1"/>
          <w:b/>
          <w:sz w:val="24"/>
          <w:szCs w:val="24"/>
        </w:rPr>
        <w:t>With two outs the last batter to make an out can run for pitcher or catcher</w:t>
      </w:r>
    </w:p>
    <w:p w14:paraId="39908243" w14:textId="3106BF28" w:rsidR="005A16FA" w:rsidRPr="00FC7DD0" w:rsidRDefault="00AC363E" w:rsidP="00420864">
      <w:pPr>
        <w:rPr>
          <w:rFonts w:ascii="Verdana" w:hAnsi="Verdana" w:cs="CIDFont+F1"/>
          <w:b/>
          <w:sz w:val="24"/>
          <w:szCs w:val="24"/>
          <w:u w:val="single"/>
        </w:rPr>
      </w:pPr>
      <w:r w:rsidRPr="00FC7DD0">
        <w:rPr>
          <w:rFonts w:ascii="Verdana" w:hAnsi="Verdana" w:cs="CIDFont+F1"/>
          <w:b/>
          <w:sz w:val="24"/>
          <w:szCs w:val="24"/>
          <w:u w:val="single"/>
        </w:rPr>
        <w:t xml:space="preserve">**** </w:t>
      </w:r>
      <w:r w:rsidR="005A16FA" w:rsidRPr="00FC7DD0">
        <w:rPr>
          <w:rFonts w:ascii="Verdana" w:hAnsi="Verdana" w:cs="CIDFont+F1"/>
          <w:b/>
          <w:sz w:val="24"/>
          <w:szCs w:val="24"/>
          <w:u w:val="single"/>
        </w:rPr>
        <w:t xml:space="preserve">For softball only, </w:t>
      </w:r>
      <w:r w:rsidRPr="00FC7DD0">
        <w:rPr>
          <w:rFonts w:ascii="Verdana" w:hAnsi="Verdana" w:cs="CIDFont+F1"/>
          <w:b/>
          <w:sz w:val="24"/>
          <w:szCs w:val="24"/>
          <w:u w:val="single"/>
        </w:rPr>
        <w:t>Alexandria Little League has adopted the use of arms bands pursuant to LLI Rule 1.11(a)(3).  The Rule states</w:t>
      </w:r>
      <w:r w:rsidR="005A16FA" w:rsidRPr="00FC7DD0">
        <w:rPr>
          <w:rFonts w:ascii="Verdana" w:hAnsi="Verdana" w:cs="CIDFont+F1"/>
          <w:b/>
          <w:sz w:val="24"/>
          <w:szCs w:val="24"/>
          <w:u w:val="single"/>
        </w:rPr>
        <w:t>:</w:t>
      </w:r>
    </w:p>
    <w:p w14:paraId="5FDE2185" w14:textId="09700675" w:rsidR="005A16FA" w:rsidRPr="00FC7DD0" w:rsidRDefault="00AC363E" w:rsidP="005A16FA">
      <w:pPr>
        <w:spacing w:after="0" w:line="240" w:lineRule="auto"/>
        <w:rPr>
          <w:rFonts w:ascii="Verdana" w:hAnsi="Verdana"/>
          <w:sz w:val="24"/>
          <w:szCs w:val="24"/>
        </w:rPr>
      </w:pPr>
      <w:r w:rsidRPr="00FC7DD0">
        <w:rPr>
          <w:rFonts w:ascii="Verdana" w:hAnsi="Verdana" w:cs="CIDFont+F1"/>
          <w:b/>
          <w:sz w:val="24"/>
          <w:szCs w:val="24"/>
        </w:rPr>
        <w:t xml:space="preserve"> </w:t>
      </w:r>
      <w:r w:rsidR="005A16FA" w:rsidRPr="00FC7DD0">
        <w:rPr>
          <w:rFonts w:ascii="Verdana" w:hAnsi="Verdana"/>
          <w:sz w:val="24"/>
          <w:szCs w:val="24"/>
        </w:rPr>
        <w:t>”The use of play calling bands by defensive players is permitted under the following conditions:</w:t>
      </w:r>
    </w:p>
    <w:p w14:paraId="67B8CA2C" w14:textId="3F642FB4" w:rsidR="005A16FA" w:rsidRPr="00FC7DD0" w:rsidRDefault="005A16FA" w:rsidP="005A16F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FC7DD0">
        <w:rPr>
          <w:rFonts w:ascii="Verdana" w:hAnsi="Verdana"/>
          <w:sz w:val="24"/>
          <w:szCs w:val="24"/>
        </w:rPr>
        <w:t>The equipment must be worn as the manufacturer intended (i.e. on either the wrist or forearm)</w:t>
      </w:r>
    </w:p>
    <w:p w14:paraId="3730F88A" w14:textId="2D1185E6" w:rsidR="005A16FA" w:rsidRPr="00FC7DD0" w:rsidRDefault="005A16FA" w:rsidP="005A16F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FC7DD0">
        <w:rPr>
          <w:rFonts w:ascii="Verdana" w:hAnsi="Verdana"/>
          <w:sz w:val="24"/>
          <w:szCs w:val="24"/>
        </w:rPr>
        <w:t>The play calling band may not be attached to the belt or any other location on the player’s person.</w:t>
      </w:r>
    </w:p>
    <w:p w14:paraId="5A98BA27" w14:textId="2718F8FE" w:rsidR="005A16FA" w:rsidRPr="00FC7DD0" w:rsidRDefault="005A16FA" w:rsidP="005A16F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FC7DD0">
        <w:rPr>
          <w:rFonts w:ascii="Verdana" w:hAnsi="Verdana"/>
          <w:sz w:val="24"/>
          <w:szCs w:val="24"/>
        </w:rPr>
        <w:t>Baseball and Softball pitchers are permitted to wear a play calling band on their non-pitching (glove) arm, provided it is a solid color and not white, gray, or optic yellow. If the umpire considers it distracting to the batter, he/she may have it removed.”</w:t>
      </w:r>
    </w:p>
    <w:p w14:paraId="6FC1C426" w14:textId="302A3DB7" w:rsidR="00AC363E" w:rsidRPr="00FC7DD0" w:rsidRDefault="00AC363E" w:rsidP="00420864">
      <w:pPr>
        <w:rPr>
          <w:rFonts w:ascii="Verdana" w:hAnsi="Verdana" w:cs="CIDFont+F1"/>
          <w:sz w:val="24"/>
          <w:szCs w:val="24"/>
        </w:rPr>
      </w:pPr>
    </w:p>
    <w:p w14:paraId="610880CA" w14:textId="77777777" w:rsidR="00C52CE0" w:rsidRPr="00FC7DD0" w:rsidRDefault="00C52CE0" w:rsidP="00420864">
      <w:pPr>
        <w:rPr>
          <w:rFonts w:ascii="Verdana" w:hAnsi="Verdana" w:cs="CIDFont+F1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243"/>
      </w:tblGrid>
      <w:tr w:rsidR="00FC7DD0" w:rsidRPr="00FC7DD0" w14:paraId="5A79F1DB" w14:textId="77777777" w:rsidTr="00C52CE0">
        <w:tc>
          <w:tcPr>
            <w:tcW w:w="10255" w:type="dxa"/>
            <w:gridSpan w:val="4"/>
            <w:shd w:val="clear" w:color="auto" w:fill="0070C0"/>
          </w:tcPr>
          <w:p w14:paraId="1E41B999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b/>
                <w:sz w:val="28"/>
                <w:szCs w:val="28"/>
              </w:rPr>
            </w:pPr>
            <w:r w:rsidRPr="00FC7DD0">
              <w:rPr>
                <w:rFonts w:ascii="Verdana" w:hAnsi="Verdana" w:cs="CIDFont+F1"/>
                <w:b/>
                <w:sz w:val="28"/>
                <w:szCs w:val="28"/>
              </w:rPr>
              <w:t>Run Limits and Mercy Rules</w:t>
            </w:r>
          </w:p>
        </w:tc>
      </w:tr>
      <w:tr w:rsidR="00FC7DD0" w:rsidRPr="00FC7DD0" w14:paraId="52BF1B2E" w14:textId="77777777" w:rsidTr="00C52CE0">
        <w:tc>
          <w:tcPr>
            <w:tcW w:w="2337" w:type="dxa"/>
            <w:shd w:val="clear" w:color="auto" w:fill="0070C0"/>
          </w:tcPr>
          <w:p w14:paraId="13403F25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Max Runs Per Inning</w:t>
            </w:r>
          </w:p>
        </w:tc>
        <w:tc>
          <w:tcPr>
            <w:tcW w:w="2337" w:type="dxa"/>
          </w:tcPr>
          <w:p w14:paraId="22C32717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unlimited</w:t>
            </w:r>
          </w:p>
        </w:tc>
        <w:tc>
          <w:tcPr>
            <w:tcW w:w="2338" w:type="dxa"/>
          </w:tcPr>
          <w:p w14:paraId="33BF5D1F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14:paraId="4F6437D7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4</w:t>
            </w:r>
          </w:p>
        </w:tc>
      </w:tr>
      <w:tr w:rsidR="00FC7DD0" w:rsidRPr="00FC7DD0" w14:paraId="401E5145" w14:textId="77777777" w:rsidTr="00C52CE0">
        <w:tc>
          <w:tcPr>
            <w:tcW w:w="2337" w:type="dxa"/>
            <w:shd w:val="clear" w:color="auto" w:fill="0070C0"/>
          </w:tcPr>
          <w:p w14:paraId="08829905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Max Runs Last Inning</w:t>
            </w:r>
          </w:p>
        </w:tc>
        <w:tc>
          <w:tcPr>
            <w:tcW w:w="2337" w:type="dxa"/>
          </w:tcPr>
          <w:p w14:paraId="1534F81C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N/A</w:t>
            </w:r>
          </w:p>
        </w:tc>
        <w:tc>
          <w:tcPr>
            <w:tcW w:w="2338" w:type="dxa"/>
          </w:tcPr>
          <w:p w14:paraId="2C1F12DB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N/A</w:t>
            </w:r>
          </w:p>
        </w:tc>
        <w:tc>
          <w:tcPr>
            <w:tcW w:w="3243" w:type="dxa"/>
          </w:tcPr>
          <w:p w14:paraId="3F231661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8</w:t>
            </w:r>
          </w:p>
        </w:tc>
      </w:tr>
      <w:tr w:rsidR="00FC7DD0" w:rsidRPr="00FC7DD0" w14:paraId="6C155F42" w14:textId="77777777" w:rsidTr="00C52CE0">
        <w:tc>
          <w:tcPr>
            <w:tcW w:w="2337" w:type="dxa"/>
            <w:shd w:val="clear" w:color="auto" w:fill="0070C0"/>
          </w:tcPr>
          <w:p w14:paraId="66208939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Mercy Rule - 4 Innings</w:t>
            </w:r>
          </w:p>
        </w:tc>
        <w:tc>
          <w:tcPr>
            <w:tcW w:w="2337" w:type="dxa"/>
          </w:tcPr>
          <w:p w14:paraId="093D42A7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10 runs</w:t>
            </w:r>
          </w:p>
        </w:tc>
        <w:tc>
          <w:tcPr>
            <w:tcW w:w="2338" w:type="dxa"/>
          </w:tcPr>
          <w:p w14:paraId="0E32A636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10 runs</w:t>
            </w:r>
          </w:p>
        </w:tc>
        <w:tc>
          <w:tcPr>
            <w:tcW w:w="3243" w:type="dxa"/>
          </w:tcPr>
          <w:p w14:paraId="481F192B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10 runs</w:t>
            </w:r>
          </w:p>
        </w:tc>
      </w:tr>
      <w:tr w:rsidR="00FC7DD0" w:rsidRPr="00FC7DD0" w14:paraId="26655C3A" w14:textId="77777777" w:rsidTr="00C52CE0">
        <w:tc>
          <w:tcPr>
            <w:tcW w:w="2337" w:type="dxa"/>
            <w:shd w:val="clear" w:color="auto" w:fill="0070C0"/>
          </w:tcPr>
          <w:p w14:paraId="0AF4629D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Mercy Rule - 3 Innings</w:t>
            </w:r>
          </w:p>
        </w:tc>
        <w:tc>
          <w:tcPr>
            <w:tcW w:w="2337" w:type="dxa"/>
          </w:tcPr>
          <w:p w14:paraId="5C77C96C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15 runs</w:t>
            </w:r>
          </w:p>
        </w:tc>
        <w:tc>
          <w:tcPr>
            <w:tcW w:w="2338" w:type="dxa"/>
          </w:tcPr>
          <w:p w14:paraId="7A770A66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15 runs</w:t>
            </w:r>
          </w:p>
        </w:tc>
        <w:tc>
          <w:tcPr>
            <w:tcW w:w="3243" w:type="dxa"/>
          </w:tcPr>
          <w:p w14:paraId="43D6E6E9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12 runs</w:t>
            </w:r>
          </w:p>
        </w:tc>
      </w:tr>
      <w:tr w:rsidR="00FC7DD0" w:rsidRPr="00FC7DD0" w14:paraId="21F25BA4" w14:textId="77777777" w:rsidTr="00C52CE0">
        <w:tc>
          <w:tcPr>
            <w:tcW w:w="2337" w:type="dxa"/>
            <w:shd w:val="clear" w:color="auto" w:fill="0070C0"/>
          </w:tcPr>
          <w:p w14:paraId="198FDFE9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b/>
                <w:sz w:val="24"/>
                <w:szCs w:val="24"/>
              </w:rPr>
              <w:t>Post Season</w:t>
            </w:r>
          </w:p>
        </w:tc>
        <w:tc>
          <w:tcPr>
            <w:tcW w:w="2337" w:type="dxa"/>
          </w:tcPr>
          <w:p w14:paraId="3F8DA205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Yes</w:t>
            </w:r>
          </w:p>
        </w:tc>
        <w:tc>
          <w:tcPr>
            <w:tcW w:w="2338" w:type="dxa"/>
          </w:tcPr>
          <w:p w14:paraId="378D7262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Yes</w:t>
            </w:r>
          </w:p>
        </w:tc>
        <w:tc>
          <w:tcPr>
            <w:tcW w:w="3243" w:type="dxa"/>
          </w:tcPr>
          <w:p w14:paraId="4869E7E7" w14:textId="77777777" w:rsidR="00C52CE0" w:rsidRPr="00FC7DD0" w:rsidRDefault="00C52CE0" w:rsidP="00C52CE0">
            <w:pPr>
              <w:jc w:val="center"/>
              <w:rPr>
                <w:rFonts w:ascii="Verdana" w:hAnsi="Verdana" w:cs="CIDFont+F1"/>
                <w:sz w:val="24"/>
                <w:szCs w:val="24"/>
              </w:rPr>
            </w:pPr>
            <w:r w:rsidRPr="00FC7DD0">
              <w:rPr>
                <w:rFonts w:ascii="Verdana" w:hAnsi="Verdana" w:cs="CIDFont+F1"/>
                <w:sz w:val="24"/>
                <w:szCs w:val="24"/>
              </w:rPr>
              <w:t>Yes</w:t>
            </w:r>
          </w:p>
        </w:tc>
      </w:tr>
    </w:tbl>
    <w:p w14:paraId="69B26A6F" w14:textId="77777777" w:rsidR="00C52CE0" w:rsidRPr="00FC7DD0" w:rsidRDefault="00C52CE0" w:rsidP="00420864">
      <w:pPr>
        <w:rPr>
          <w:rFonts w:ascii="Verdana" w:hAnsi="Verdana" w:cs="CIDFont+F1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FC7DD0" w:rsidRPr="00FC7DD0" w14:paraId="21A4F621" w14:textId="77777777" w:rsidTr="00C52CE0">
        <w:tc>
          <w:tcPr>
            <w:tcW w:w="10255" w:type="dxa"/>
            <w:shd w:val="clear" w:color="auto" w:fill="FF0000"/>
          </w:tcPr>
          <w:p w14:paraId="7CAA0594" w14:textId="77777777" w:rsidR="00C52CE0" w:rsidRPr="00FC7DD0" w:rsidRDefault="00C52CE0" w:rsidP="00C52CE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/>
                <w:b/>
                <w:sz w:val="24"/>
                <w:szCs w:val="24"/>
              </w:rPr>
              <w:t>Pitcher/Catcher Rules</w:t>
            </w:r>
          </w:p>
        </w:tc>
      </w:tr>
      <w:tr w:rsidR="00C52CE0" w:rsidRPr="00FC7DD0" w14:paraId="0AC749D5" w14:textId="77777777" w:rsidTr="00C52CE0">
        <w:tc>
          <w:tcPr>
            <w:tcW w:w="10255" w:type="dxa"/>
          </w:tcPr>
          <w:p w14:paraId="5083111A" w14:textId="5D4DA4D9" w:rsidR="00C52CE0" w:rsidRPr="00FC7DD0" w:rsidRDefault="00C52CE0" w:rsidP="00E725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 xml:space="preserve">Managers/Coaches </w:t>
            </w:r>
            <w:r w:rsidR="00AC363E" w:rsidRPr="00FC7DD0">
              <w:rPr>
                <w:rFonts w:ascii="Verdana" w:hAnsi="Verdana" w:cs="CIDFont+F2"/>
                <w:sz w:val="24"/>
                <w:szCs w:val="24"/>
              </w:rPr>
              <w:t>ARE</w:t>
            </w:r>
            <w:r w:rsidRPr="00FC7DD0">
              <w:rPr>
                <w:rFonts w:ascii="Verdana" w:hAnsi="Verdana" w:cs="CIDFont+F2"/>
                <w:sz w:val="24"/>
                <w:szCs w:val="24"/>
              </w:rPr>
              <w:t xml:space="preserve"> allowed to warm up pitchers. Pitchers </w:t>
            </w:r>
            <w:r w:rsidR="00FC3ED4" w:rsidRPr="00FC7DD0">
              <w:rPr>
                <w:rFonts w:ascii="Verdana" w:hAnsi="Verdana" w:cs="CIDFont+F2"/>
                <w:sz w:val="24"/>
                <w:szCs w:val="24"/>
              </w:rPr>
              <w:t>may</w:t>
            </w:r>
            <w:r w:rsidRPr="00FC7DD0">
              <w:rPr>
                <w:rFonts w:ascii="Verdana" w:hAnsi="Verdana" w:cs="CIDFont+F2"/>
                <w:sz w:val="24"/>
                <w:szCs w:val="24"/>
              </w:rPr>
              <w:t xml:space="preserve"> warm up with another player.</w:t>
            </w:r>
            <w:r w:rsidR="00E44667" w:rsidRPr="00FC7DD0">
              <w:rPr>
                <w:rFonts w:ascii="Verdana" w:hAnsi="Verdana" w:cs="CIDFont+F2"/>
                <w:sz w:val="24"/>
                <w:szCs w:val="24"/>
              </w:rPr>
              <w:t xml:space="preserve"> </w:t>
            </w:r>
          </w:p>
          <w:p w14:paraId="4F33E65D" w14:textId="77777777" w:rsidR="00C52CE0" w:rsidRPr="00FC7DD0" w:rsidRDefault="00C52CE0" w:rsidP="00E725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CIDFont+F2"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Minors and Majors pitchers may not pitch more than 2 out of the first 4 innings. They may pitch</w:t>
            </w:r>
            <w:r w:rsidR="00E72519" w:rsidRPr="00FC7DD0">
              <w:rPr>
                <w:rFonts w:ascii="Verdana" w:hAnsi="Verdana" w:cs="CIDFont+F2"/>
                <w:sz w:val="24"/>
                <w:szCs w:val="24"/>
              </w:rPr>
              <w:t xml:space="preserve"> </w:t>
            </w:r>
            <w:r w:rsidRPr="00FC7DD0">
              <w:rPr>
                <w:rFonts w:ascii="Verdana" w:hAnsi="Verdana" w:cs="CIDFont+F2"/>
                <w:sz w:val="24"/>
                <w:szCs w:val="24"/>
              </w:rPr>
              <w:t>additional innings following the 4th inning.</w:t>
            </w:r>
          </w:p>
          <w:p w14:paraId="15196869" w14:textId="77777777" w:rsidR="00C52CE0" w:rsidRPr="00FC7DD0" w:rsidRDefault="00C52CE0" w:rsidP="00E7251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FC7DD0">
              <w:rPr>
                <w:rFonts w:ascii="Verdana" w:hAnsi="Verdana" w:cs="CIDFont+F2"/>
                <w:sz w:val="24"/>
                <w:szCs w:val="24"/>
              </w:rPr>
              <w:t>Minors and Majors pitchers may not pitch more than 7 innings in a day</w:t>
            </w:r>
          </w:p>
        </w:tc>
      </w:tr>
    </w:tbl>
    <w:p w14:paraId="1A682103" w14:textId="77777777" w:rsidR="00420864" w:rsidRPr="00FC7DD0" w:rsidRDefault="00420864" w:rsidP="00A32D5C">
      <w:pPr>
        <w:rPr>
          <w:rFonts w:ascii="Verdana" w:hAnsi="Verdana"/>
          <w:b/>
          <w:sz w:val="24"/>
          <w:szCs w:val="24"/>
        </w:rPr>
      </w:pPr>
    </w:p>
    <w:sectPr w:rsidR="00420864" w:rsidRPr="00FC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8CC"/>
    <w:multiLevelType w:val="hybridMultilevel"/>
    <w:tmpl w:val="EAF8DD52"/>
    <w:lvl w:ilvl="0" w:tplc="19926F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819"/>
    <w:multiLevelType w:val="hybridMultilevel"/>
    <w:tmpl w:val="18B6704A"/>
    <w:lvl w:ilvl="0" w:tplc="119E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A0E"/>
    <w:multiLevelType w:val="hybridMultilevel"/>
    <w:tmpl w:val="D476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4896"/>
    <w:multiLevelType w:val="hybridMultilevel"/>
    <w:tmpl w:val="D0D87E8A"/>
    <w:lvl w:ilvl="0" w:tplc="1E482C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C2D"/>
    <w:multiLevelType w:val="hybridMultilevel"/>
    <w:tmpl w:val="353C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4"/>
    <w:rsid w:val="000E6C58"/>
    <w:rsid w:val="0019370E"/>
    <w:rsid w:val="00420864"/>
    <w:rsid w:val="005A16FA"/>
    <w:rsid w:val="005B4295"/>
    <w:rsid w:val="00784D56"/>
    <w:rsid w:val="007F513D"/>
    <w:rsid w:val="00802F25"/>
    <w:rsid w:val="00A07B6C"/>
    <w:rsid w:val="00A32D5C"/>
    <w:rsid w:val="00A618C4"/>
    <w:rsid w:val="00A97675"/>
    <w:rsid w:val="00AC363E"/>
    <w:rsid w:val="00B90D77"/>
    <w:rsid w:val="00BB6146"/>
    <w:rsid w:val="00BF28DD"/>
    <w:rsid w:val="00C52CE0"/>
    <w:rsid w:val="00CC6697"/>
    <w:rsid w:val="00DE2650"/>
    <w:rsid w:val="00E44667"/>
    <w:rsid w:val="00E72519"/>
    <w:rsid w:val="00F83C34"/>
    <w:rsid w:val="00FC3ED4"/>
    <w:rsid w:val="00FC7DD0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AAFB"/>
  <w15:chartTrackingRefBased/>
  <w15:docId w15:val="{123156A9-55FD-4DA9-8E42-4158933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ACPS</dc:creator>
  <cp:keywords/>
  <dc:description/>
  <cp:lastModifiedBy>Laura Engel</cp:lastModifiedBy>
  <cp:revision>2</cp:revision>
  <dcterms:created xsi:type="dcterms:W3CDTF">2024-04-10T16:20:00Z</dcterms:created>
  <dcterms:modified xsi:type="dcterms:W3CDTF">2024-04-10T16:20:00Z</dcterms:modified>
</cp:coreProperties>
</file>